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EF" w:rsidRPr="0063331A" w:rsidRDefault="00C544EF" w:rsidP="00C544EF">
      <w:pPr>
        <w:jc w:val="center"/>
        <w:rPr>
          <w:b/>
        </w:rPr>
      </w:pPr>
      <w:r>
        <w:rPr>
          <w:b/>
        </w:rPr>
        <w:t>OBRAZAC EVIDENCIJE KORIŠTENJA SPORTSKO</w:t>
      </w:r>
      <w:r w:rsidR="007E5C88">
        <w:rPr>
          <w:b/>
        </w:rPr>
        <w:t>G</w:t>
      </w:r>
      <w:r>
        <w:rPr>
          <w:b/>
        </w:rPr>
        <w:t xml:space="preserve"> OBJEKTA</w:t>
      </w:r>
    </w:p>
    <w:p w:rsidR="00DB413C" w:rsidRDefault="00DB413C" w:rsidP="00C544EF">
      <w:r w:rsidRPr="00DB413C">
        <w:rPr>
          <w:b/>
        </w:rPr>
        <w:t>NAZIV OBJEKTA</w:t>
      </w:r>
      <w:r>
        <w:t xml:space="preserve">:____________________________________________  </w:t>
      </w:r>
      <w:r w:rsidRPr="00DB413C">
        <w:rPr>
          <w:b/>
        </w:rPr>
        <w:t>VLASNIK/UPRAVITELJ OBJEKTA</w:t>
      </w:r>
      <w:r>
        <w:t xml:space="preserve">:__________________________________________ </w:t>
      </w:r>
    </w:p>
    <w:p w:rsidR="00C544EF" w:rsidRDefault="00DB413C" w:rsidP="00C544EF">
      <w:r w:rsidRPr="00DB413C">
        <w:rPr>
          <w:b/>
        </w:rPr>
        <w:t>KORISNIK OBJEKTA</w:t>
      </w:r>
      <w:r>
        <w:t>: _______________________________________________________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7"/>
        <w:gridCol w:w="2590"/>
        <w:gridCol w:w="3552"/>
        <w:gridCol w:w="2126"/>
        <w:gridCol w:w="1701"/>
        <w:gridCol w:w="1701"/>
      </w:tblGrid>
      <w:tr w:rsidR="00DB413C" w:rsidTr="00DB413C">
        <w:trPr>
          <w:trHeight w:val="1611"/>
        </w:trPr>
        <w:tc>
          <w:tcPr>
            <w:tcW w:w="2217" w:type="dxa"/>
          </w:tcPr>
          <w:p w:rsidR="00DB413C" w:rsidRDefault="00DB413C" w:rsidP="00EE5951">
            <w:r>
              <w:t>DATUM</w:t>
            </w:r>
          </w:p>
        </w:tc>
        <w:tc>
          <w:tcPr>
            <w:tcW w:w="2590" w:type="dxa"/>
          </w:tcPr>
          <w:p w:rsidR="00DB413C" w:rsidRDefault="00DB413C" w:rsidP="00EE5951">
            <w:r>
              <w:t>NAZIV KLUBA</w:t>
            </w:r>
          </w:p>
        </w:tc>
        <w:tc>
          <w:tcPr>
            <w:tcW w:w="3552" w:type="dxa"/>
          </w:tcPr>
          <w:p w:rsidR="00DB413C" w:rsidRDefault="00DB413C" w:rsidP="00EE5951">
            <w:r>
              <w:t>IME I PREZIME OSOBE KORISNIKA OBJEKTA (trener, instruktor, voditelj, sportaš, korisnik, asistent i dr.)</w:t>
            </w:r>
          </w:p>
          <w:p w:rsidR="00DB413C" w:rsidRDefault="00DB413C" w:rsidP="00EE5951"/>
        </w:tc>
        <w:tc>
          <w:tcPr>
            <w:tcW w:w="2126" w:type="dxa"/>
          </w:tcPr>
          <w:p w:rsidR="00DB413C" w:rsidRDefault="00DB413C" w:rsidP="00EE5951">
            <w:r>
              <w:t>KONTAKT TELEFON KORISNIKA OBJEKTA</w:t>
            </w:r>
          </w:p>
          <w:p w:rsidR="00DB413C" w:rsidRDefault="00DB413C" w:rsidP="00EE5951"/>
        </w:tc>
        <w:tc>
          <w:tcPr>
            <w:tcW w:w="1701" w:type="dxa"/>
          </w:tcPr>
          <w:p w:rsidR="00DB413C" w:rsidRDefault="00DB413C" w:rsidP="00EE5951">
            <w:r>
              <w:t xml:space="preserve">VRIJEME DOLASKA </w:t>
            </w:r>
          </w:p>
          <w:p w:rsidR="00DB413C" w:rsidRDefault="00DB413C" w:rsidP="00EE5951"/>
        </w:tc>
        <w:tc>
          <w:tcPr>
            <w:tcW w:w="1701" w:type="dxa"/>
          </w:tcPr>
          <w:p w:rsidR="00DB413C" w:rsidRDefault="00DB413C" w:rsidP="00EE5951">
            <w:r>
              <w:t>VRIJEME ODLASKA</w:t>
            </w:r>
          </w:p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  <w:tr w:rsidR="00DB413C" w:rsidTr="00DB413C">
        <w:tc>
          <w:tcPr>
            <w:tcW w:w="2217" w:type="dxa"/>
          </w:tcPr>
          <w:p w:rsidR="00DB413C" w:rsidRDefault="00DB413C" w:rsidP="00EE5951"/>
          <w:p w:rsidR="00DB413C" w:rsidRDefault="00DB413C" w:rsidP="00EE5951"/>
        </w:tc>
        <w:tc>
          <w:tcPr>
            <w:tcW w:w="2590" w:type="dxa"/>
          </w:tcPr>
          <w:p w:rsidR="00DB413C" w:rsidRDefault="00DB413C" w:rsidP="00EE5951"/>
        </w:tc>
        <w:tc>
          <w:tcPr>
            <w:tcW w:w="3552" w:type="dxa"/>
          </w:tcPr>
          <w:p w:rsidR="00DB413C" w:rsidRDefault="00DB413C" w:rsidP="00EE5951"/>
        </w:tc>
        <w:tc>
          <w:tcPr>
            <w:tcW w:w="2126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  <w:tc>
          <w:tcPr>
            <w:tcW w:w="1701" w:type="dxa"/>
          </w:tcPr>
          <w:p w:rsidR="00DB413C" w:rsidRDefault="00DB413C" w:rsidP="00EE5951"/>
        </w:tc>
      </w:tr>
    </w:tbl>
    <w:p w:rsidR="00C544EF" w:rsidRDefault="00C544EF" w:rsidP="00C544EF"/>
    <w:p w:rsidR="00DB413C" w:rsidRDefault="00DB413C" w:rsidP="00C544EF"/>
    <w:p w:rsidR="00DB413C" w:rsidRDefault="00DB413C" w:rsidP="00C544EF"/>
    <w:p w:rsidR="00DB413C" w:rsidRDefault="00DB413C" w:rsidP="00C544EF">
      <w:r>
        <w:t xml:space="preserve">Ime i prezime korisnika objekta                                                                 Ime i prezime osobe ispred sportskog objekta      </w:t>
      </w:r>
      <w:bookmarkStart w:id="0" w:name="_GoBack"/>
      <w:bookmarkEnd w:id="0"/>
      <w:r>
        <w:t xml:space="preserve">                         </w:t>
      </w:r>
    </w:p>
    <w:p w:rsidR="00C544EF" w:rsidRDefault="00C544EF" w:rsidP="00C544EF"/>
    <w:p w:rsidR="00C544EF" w:rsidRDefault="00C544EF" w:rsidP="00C544EF"/>
    <w:p w:rsidR="00C544EF" w:rsidRDefault="00C544EF" w:rsidP="00C544EF"/>
    <w:p w:rsidR="00C544EF" w:rsidRDefault="00C544EF" w:rsidP="00C544EF"/>
    <w:p w:rsidR="00C544EF" w:rsidRDefault="00C544EF" w:rsidP="00C544EF"/>
    <w:p w:rsidR="00C544EF" w:rsidRDefault="00C544EF" w:rsidP="00C544EF"/>
    <w:p w:rsidR="00F93132" w:rsidRDefault="00F93132"/>
    <w:sectPr w:rsidR="00F93132" w:rsidSect="00EE595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48" w:rsidRDefault="00DF6348" w:rsidP="00DB413C">
      <w:pPr>
        <w:spacing w:after="0" w:line="240" w:lineRule="auto"/>
      </w:pPr>
      <w:r>
        <w:separator/>
      </w:r>
    </w:p>
  </w:endnote>
  <w:endnote w:type="continuationSeparator" w:id="0">
    <w:p w:rsidR="00DF6348" w:rsidRDefault="00DF6348" w:rsidP="00DB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48" w:rsidRDefault="00DF6348" w:rsidP="00DB413C">
      <w:pPr>
        <w:spacing w:after="0" w:line="240" w:lineRule="auto"/>
      </w:pPr>
      <w:r>
        <w:separator/>
      </w:r>
    </w:p>
  </w:footnote>
  <w:footnote w:type="continuationSeparator" w:id="0">
    <w:p w:rsidR="00DF6348" w:rsidRDefault="00DF6348" w:rsidP="00DB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3C" w:rsidRPr="00DB413C" w:rsidRDefault="00DB413C">
    <w:pPr>
      <w:pStyle w:val="Zaglavlje"/>
      <w:rPr>
        <w:sz w:val="18"/>
        <w:szCs w:val="18"/>
      </w:rPr>
    </w:pPr>
    <w:r w:rsidRPr="00DB413C">
      <w:rPr>
        <w:sz w:val="18"/>
        <w:szCs w:val="18"/>
      </w:rPr>
      <w:t>POPUNJAVAJU VLASNICI/UPRAVITELJI SPORTSKOG OBJEKTA I ČUVAJU U SVOJOJ ARHIVI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33075"/>
    <w:multiLevelType w:val="hybridMultilevel"/>
    <w:tmpl w:val="94BEAC48"/>
    <w:lvl w:ilvl="0" w:tplc="3FCE4FC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EF"/>
    <w:rsid w:val="007E5C88"/>
    <w:rsid w:val="00C544EF"/>
    <w:rsid w:val="00DB413C"/>
    <w:rsid w:val="00DF6348"/>
    <w:rsid w:val="00EE5951"/>
    <w:rsid w:val="00F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52D04-A30B-4006-A558-A1D24329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4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544E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544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44E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4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413C"/>
  </w:style>
  <w:style w:type="paragraph" w:styleId="Podnoje">
    <w:name w:val="footer"/>
    <w:basedOn w:val="Normal"/>
    <w:link w:val="PodnojeChar"/>
    <w:uiPriority w:val="99"/>
    <w:unhideWhenUsed/>
    <w:rsid w:val="00DB4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2020-05-12T10:23:00Z</cp:lastPrinted>
  <dcterms:created xsi:type="dcterms:W3CDTF">2020-05-12T10:18:00Z</dcterms:created>
  <dcterms:modified xsi:type="dcterms:W3CDTF">2020-05-12T11:58:00Z</dcterms:modified>
</cp:coreProperties>
</file>